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01" w:rsidRPr="00202901" w:rsidRDefault="00202901" w:rsidP="00202901">
      <w:pPr>
        <w:widowControl/>
        <w:spacing w:after="280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Arial" w:eastAsia="新細明體" w:hAnsi="Arial" w:cs="Arial"/>
          <w:color w:val="000000"/>
          <w:kern w:val="0"/>
          <w:sz w:val="30"/>
          <w:szCs w:val="30"/>
        </w:rPr>
        <w:t>TAIPEI MOOTO CUP 2021 ONLINE OPEN POOMSAE CHAMPIONSHIPS</w:t>
      </w:r>
    </w:p>
    <w:p w:rsidR="00202901" w:rsidRPr="00202901" w:rsidRDefault="00202901" w:rsidP="00202901">
      <w:pPr>
        <w:widowControl/>
        <w:spacing w:after="280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30"/>
          <w:szCs w:val="30"/>
        </w:rPr>
        <w:t>2021台北武土盃線上品勢公開賽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  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因為新冠病毒疫情的緣故，許多國家禁止群聚，國際間的往返也因為必須隔離檢疫而造成時間及金錢成本增加，所以許多國際會議、運動賽會都紛紛取消或是延後，包括全球最大體育賽事東京奧運也延後至2021年。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  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然而，隨著世界疫情蔓延，不但影響經濟活動，運動產業更是低迷，有鑒於此，亞洲跆拳道World Taekwondo Asia(WT Asia)及世界跆拳道總會World Taekwondo(WT)分別在2020年11月及12月舉辦了洲際及世界線上跆拳道品勢錦標賽。自此之後，線上品勢比賽也被視為國際上的正式比賽。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  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為什麼選擇品勢當作線上比賽呢?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跆拳道分為對練(對打或稱競技)跟品勢兩個項目。對練跟品勢均為跆拳道亞運項目。品勢是選手演示一整套跆拳道的型場，然後裁判依照選手表現的正確性、速度、力道、節奏、精神等規則評分。因此很適合線上比賽。很多國中小學在運動會常常表演的太極一場、二場，就是跆拳道品勢。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lastRenderedPageBreak/>
        <w:t>  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現在臺灣將迎來首次舉辦線上比賽了。由台北市跆拳道協會及Mooto台灣舉辦。為台灣首次的線上跆拳道品勢公開賽並由Mooto台灣開發線上品勢評分軟體及報名等系統。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  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而MOOTO品牌是經過世界跆拳道認證的全球十五個品牌之一，也就是包括奧運在內的正式跆拳道賽會中，必須使用的認證品牌。</w:t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  </w:t>
      </w: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線上跆拳道品勢比賽的方式為選手將指定品勢錄影後上傳，國際裁判依照影片內容評分、排名。賽後將獎狀及獎牌寄給選手。本次賽會為台灣首次的線上跆拳道品勢比賽，希望能吸引大量國內外選手參與。</w:t>
      </w:r>
    </w:p>
    <w:p w:rsidR="00202901" w:rsidRPr="00202901" w:rsidRDefault="00202901" w:rsidP="00202901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新細明體" w:eastAsia="新細明體" w:hAnsi="新細明體" w:cs="新細明體"/>
          <w:kern w:val="0"/>
          <w:szCs w:val="24"/>
        </w:rPr>
        <w:br/>
      </w:r>
      <w:r w:rsidRPr="00202901">
        <w:rPr>
          <w:rFonts w:ascii="新細明體" w:eastAsia="新細明體" w:hAnsi="新細明體" w:cs="新細明體"/>
          <w:kern w:val="0"/>
          <w:szCs w:val="24"/>
        </w:rPr>
        <w:br/>
      </w:r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報名系統下載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50505"/>
          <w:kern w:val="0"/>
          <w:sz w:val="23"/>
          <w:szCs w:val="23"/>
        </w:rPr>
        <w:t>Android系統：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4" w:history="1">
        <w:r w:rsidRPr="00202901">
          <w:rPr>
            <w:rFonts w:ascii="華康粗黑體" w:eastAsia="華康粗黑體" w:hAnsi="新細明體" w:cs="新細明體" w:hint="eastAsia"/>
            <w:color w:val="0000FF"/>
            <w:kern w:val="0"/>
            <w:sz w:val="23"/>
            <w:u w:val="single"/>
          </w:rPr>
          <w:t>https://play.google.com/store/apps/details......</w:t>
        </w:r>
      </w:hyperlink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50505"/>
          <w:kern w:val="0"/>
          <w:sz w:val="23"/>
          <w:szCs w:val="23"/>
        </w:rPr>
        <w:t>IOS系統：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5" w:history="1">
        <w:r w:rsidRPr="00202901">
          <w:rPr>
            <w:rFonts w:ascii="華康粗黑體" w:eastAsia="華康粗黑體" w:hAnsi="新細明體" w:cs="新細明體" w:hint="eastAsia"/>
            <w:color w:val="0000FF"/>
            <w:kern w:val="0"/>
            <w:sz w:val="23"/>
            <w:u w:val="single"/>
          </w:rPr>
          <w:t>https://apps.apple.com/ae/app/itk-ovr/id1544928311</w:t>
        </w:r>
      </w:hyperlink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新細明體" w:eastAsia="新細明體" w:hAnsi="新細明體" w:cs="新細明體"/>
          <w:kern w:val="0"/>
          <w:szCs w:val="24"/>
        </w:rPr>
        <w:t> 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 w:val="28"/>
          <w:szCs w:val="28"/>
        </w:rPr>
        <w:t>報名系統操作影片教學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hyperlink r:id="rId6" w:history="1">
        <w:r w:rsidRPr="00202901">
          <w:rPr>
            <w:rFonts w:ascii="華康粗黑體" w:eastAsia="華康粗黑體" w:hAnsi="新細明體" w:cs="新細明體" w:hint="eastAsia"/>
            <w:color w:val="0000FF"/>
            <w:kern w:val="0"/>
            <w:sz w:val="23"/>
            <w:u w:val="single"/>
          </w:rPr>
          <w:t>https://www.youtube.com/watch?v=SEoI_0LgE0o&amp;t=3s</w:t>
        </w:r>
      </w:hyperlink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新細明體" w:eastAsia="新細明體" w:hAnsi="新細明體" w:cs="新細明體"/>
          <w:kern w:val="0"/>
          <w:szCs w:val="24"/>
        </w:rPr>
        <w:t> 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50505"/>
          <w:kern w:val="0"/>
          <w:sz w:val="28"/>
          <w:szCs w:val="28"/>
        </w:rPr>
        <w:t>若有任何疑問請與客服專員聯絡</w:t>
      </w:r>
    </w:p>
    <w:p w:rsidR="00202901" w:rsidRPr="00202901" w:rsidRDefault="00202901" w:rsidP="00202901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50505"/>
          <w:kern w:val="0"/>
          <w:sz w:val="23"/>
          <w:szCs w:val="23"/>
        </w:rPr>
        <w:t>客服Line：</w:t>
      </w:r>
      <w:hyperlink r:id="rId7" w:history="1">
        <w:r w:rsidRPr="00202901">
          <w:rPr>
            <w:rFonts w:ascii="華康粗黑體" w:eastAsia="華康粗黑體" w:hAnsi="新細明體" w:cs="新細明體" w:hint="eastAsia"/>
            <w:color w:val="0000FF"/>
            <w:kern w:val="0"/>
            <w:sz w:val="23"/>
            <w:u w:val="single"/>
          </w:rPr>
          <w:t>https://page.line.me/911swbjc?openQrModal=true</w:t>
        </w:r>
      </w:hyperlink>
    </w:p>
    <w:p w:rsidR="00202901" w:rsidRPr="00202901" w:rsidRDefault="00202901" w:rsidP="0020290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02901">
        <w:rPr>
          <w:rFonts w:ascii="華康粗黑體" w:eastAsia="華康粗黑體" w:hAnsi="新細明體" w:cs="新細明體" w:hint="eastAsia"/>
          <w:color w:val="000000"/>
          <w:kern w:val="0"/>
          <w:szCs w:val="24"/>
        </w:rPr>
        <w:t>電話(02)2608-9148或是 0909503386</w:t>
      </w:r>
    </w:p>
    <w:p w:rsidR="009A1601" w:rsidRDefault="00202901" w:rsidP="00202901">
      <w:r w:rsidRPr="00202901">
        <w:rPr>
          <w:rFonts w:ascii="新細明體" w:eastAsia="新細明體" w:hAnsi="新細明體" w:cs="新細明體"/>
          <w:kern w:val="0"/>
          <w:szCs w:val="24"/>
        </w:rPr>
        <w:br/>
      </w:r>
    </w:p>
    <w:sectPr w:rsidR="009A1601" w:rsidSect="005F3D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2901"/>
    <w:rsid w:val="00202901"/>
    <w:rsid w:val="00294A90"/>
    <w:rsid w:val="005F3D4D"/>
    <w:rsid w:val="00C5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29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02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ge.line.me/911swbjc?openQrModal=true&amp;fbclid=IwAR2PTTFWgakfz3XDBhDt5aX-3IAoutsnmO6VvqeDf8_RmdKY_qjmNqA4d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EoI_0LgE0o&amp;t=3s" TargetMode="External"/><Relationship Id="rId5" Type="http://schemas.openxmlformats.org/officeDocument/2006/relationships/hyperlink" Target="https://apps.apple.com/ae/app/itk-ovr/id1544928311?fbclid=IwAR3wdSZj5y5wrX3q37A7izhndPbwmsG81sBTtiSc0pPmDdbaK5_44dGj15U" TargetMode="External"/><Relationship Id="rId4" Type="http://schemas.openxmlformats.org/officeDocument/2006/relationships/hyperlink" Target="https://play.google.com/store/apps/details?id=com.slmudo.OVRBooking&amp;fbclid=IwAR1rNo13TYJx8cpfTqr_eWrsqSoOEgUqd7a2_hh_NYRznvYyTxl1ifrfBo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2021-03-03T11:16:00Z</dcterms:created>
  <dcterms:modified xsi:type="dcterms:W3CDTF">2021-03-03T11:17:00Z</dcterms:modified>
</cp:coreProperties>
</file>